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AC2E" w14:textId="61B12633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Gruezi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Frau </w:t>
      </w:r>
      <w:proofErr w:type="spellStart"/>
      <w:r>
        <w:rPr>
          <w:rFonts w:ascii="Times New Roman" w:eastAsia="Times New Roman" w:hAnsi="Times New Roman" w:cs="Times New Roman"/>
          <w:color w:val="212121"/>
          <w:lang w:val="de-CH" w:eastAsia="de-DE"/>
        </w:rPr>
        <w:t>T</w:t>
      </w:r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otti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,</w:t>
      </w:r>
    </w:p>
    <w:p w14:paraId="41E11CF4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 </w:t>
      </w:r>
    </w:p>
    <w:p w14:paraId="7420A379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Lang ist es her,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sent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wir das letzte </w:t>
      </w:r>
      <w:proofErr w:type="spellStart"/>
      <w:proofErr w:type="gram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mal</w:t>
      </w:r>
      <w:proofErr w:type="spellEnd"/>
      <w:proofErr w:type="gram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miteinander gesprochen haben. Damals fragte ich Sie, ob ich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eventuall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Uhrmacher-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Complet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oder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Rhabilleur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via die Schule suchen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koennte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und Sie offerierten mir, ein Inserat in der Alumni-Zeitung laufen zu lassen, da ich ein ehemaliger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Schueler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bin.</w:t>
      </w:r>
    </w:p>
    <w:p w14:paraId="232C60F4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 </w:t>
      </w:r>
    </w:p>
    <w:p w14:paraId="78903E30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Die Zeit ist gekommen und ich suche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fuer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Zadok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Jewelers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in Houston, mit denen ich eine enge Zusammenarbeit habe, einen Uhrmacher-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Rhabilleur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oder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Complet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. Zadok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representiert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hochwertige Uhrenmarken, wie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Vacheron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, AP, Lange &amp;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Soehne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,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Breguet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,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Blancpain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, Omega, Breitling, TAG,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Hublot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,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Corum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, Cartier, IWC, Jaeger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LeCoultre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und einige mehr. Zadok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is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eine der Grossman Juweliere in den USA und definitive der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groesste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in Houston.</w:t>
      </w:r>
    </w:p>
    <w:p w14:paraId="50AEB790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 </w:t>
      </w:r>
    </w:p>
    <w:p w14:paraId="59C50087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Das Reparaturvolumen hat sich stark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erhoeht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und ich brauche Hilfe. Zadok offeriert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konkurenzfaehige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Kompensation, bezahlte Ferien, 401k (eine Art Pensionskasse), Krankenversicherung </w:t>
      </w:r>
      <w:proofErr w:type="gramStart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inklusive Zahn- und Augenarzt</w:t>
      </w:r>
      <w:proofErr w:type="gramEnd"/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 xml:space="preserve"> und eine high-end 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Athmosphaere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in einem sehr angenehmen Umfeld. Die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Lebensqualitaet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in Houston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is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warm, tropisch im Sommer, </w:t>
      </w:r>
      <w:proofErr w:type="gram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eine sehr international Station</w:t>
      </w:r>
      <w:proofErr w:type="gram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mit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violence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Moeglichkeiten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die Freizeit zu verbringen. Die Lebenskosten sind viel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guenstiger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als in der Schweiz, was auch immer </w:t>
      </w:r>
      <w:proofErr w:type="gram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ein positive Punkt</w:t>
      </w:r>
      <w:proofErr w:type="gram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ist.</w:t>
      </w:r>
    </w:p>
    <w:p w14:paraId="75B2267D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 </w:t>
      </w:r>
    </w:p>
    <w:p w14:paraId="4E7B7562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So, </w:t>
      </w:r>
      <w:proofErr w:type="spellStart"/>
      <w:proofErr w:type="gram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das</w:t>
      </w:r>
      <w:proofErr w:type="spellEnd"/>
      <w:proofErr w:type="gram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waere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eine kurze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Uebersicht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. Was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waere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der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naechste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Schritt?</w:t>
      </w:r>
    </w:p>
    <w:p w14:paraId="715300B2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 </w:t>
      </w:r>
    </w:p>
    <w:p w14:paraId="184EB38A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Gerne erwarte ich Ihre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Antort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and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freue mich, von Ihnen wieder zu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hoeren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.</w:t>
      </w:r>
    </w:p>
    <w:p w14:paraId="1E4A66D0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 </w:t>
      </w:r>
    </w:p>
    <w:p w14:paraId="2756FD73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Herzliche </w:t>
      </w:r>
      <w:proofErr w:type="spellStart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Gruesse</w:t>
      </w:r>
      <w:proofErr w:type="spellEnd"/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 xml:space="preserve"> aus Houston.</w:t>
      </w:r>
    </w:p>
    <w:p w14:paraId="4F45EDFB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lang w:val="de-CH" w:eastAsia="de-DE"/>
        </w:rPr>
        <w:t> </w:t>
      </w:r>
    </w:p>
    <w:p w14:paraId="48C7A1C8" w14:textId="77777777" w:rsidR="00B36784" w:rsidRPr="00B36784" w:rsidRDefault="00B36784" w:rsidP="00B36784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212121"/>
          <w:shd w:val="clear" w:color="auto" w:fill="FFFFFF"/>
          <w:lang w:val="de-CH" w:eastAsia="de-DE"/>
        </w:rPr>
        <w:t>Hanspeter Kropf</w:t>
      </w:r>
    </w:p>
    <w:p w14:paraId="2D964934" w14:textId="77777777" w:rsidR="00B36784" w:rsidRPr="00B36784" w:rsidRDefault="00B36784" w:rsidP="00B36784">
      <w:pPr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B36784">
        <w:rPr>
          <w:rFonts w:ascii="Times New Roman" w:eastAsia="Times New Roman" w:hAnsi="Times New Roman" w:cs="Times New Roman"/>
          <w:color w:val="000000"/>
          <w:lang w:val="de-CH" w:eastAsia="de-DE"/>
        </w:rPr>
        <w:t> </w:t>
      </w:r>
    </w:p>
    <w:p w14:paraId="798317AB" w14:textId="77777777" w:rsidR="00B36784" w:rsidRPr="00B36784" w:rsidRDefault="00B36784" w:rsidP="00B36784">
      <w:pPr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36784">
        <w:rPr>
          <w:rFonts w:ascii="Times New Roman" w:eastAsia="Times New Roman" w:hAnsi="Times New Roman" w:cs="Times New Roman"/>
          <w:color w:val="000000"/>
          <w:lang w:val="en-US" w:eastAsia="de-DE"/>
        </w:rPr>
        <w:br/>
      </w:r>
      <w:proofErr w:type="spellStart"/>
      <w:r w:rsidRPr="00B36784">
        <w:rPr>
          <w:rFonts w:ascii="Times New Roman" w:eastAsia="Times New Roman" w:hAnsi="Times New Roman" w:cs="Times New Roman"/>
          <w:color w:val="000000"/>
          <w:lang w:val="en-GB" w:eastAsia="de-DE"/>
        </w:rPr>
        <w:t>Hanspeter</w:t>
      </w:r>
      <w:proofErr w:type="spellEnd"/>
      <w:r w:rsidRPr="00B36784">
        <w:rPr>
          <w:rFonts w:ascii="Times New Roman" w:eastAsia="Times New Roman" w:hAnsi="Times New Roman" w:cs="Times New Roman"/>
          <w:color w:val="000000"/>
          <w:lang w:val="en-GB" w:eastAsia="de-DE"/>
        </w:rPr>
        <w:t xml:space="preserve"> </w:t>
      </w:r>
      <w:proofErr w:type="spellStart"/>
      <w:r w:rsidRPr="00B36784">
        <w:rPr>
          <w:rFonts w:ascii="Times New Roman" w:eastAsia="Times New Roman" w:hAnsi="Times New Roman" w:cs="Times New Roman"/>
          <w:color w:val="000000"/>
          <w:lang w:val="en-GB" w:eastAsia="de-DE"/>
        </w:rPr>
        <w:t>Kropf</w:t>
      </w:r>
      <w:proofErr w:type="spellEnd"/>
      <w:r w:rsidRPr="00B36784">
        <w:rPr>
          <w:rFonts w:ascii="Times New Roman" w:eastAsia="Times New Roman" w:hAnsi="Times New Roman" w:cs="Times New Roman"/>
          <w:color w:val="000000"/>
          <w:lang w:val="en-GB" w:eastAsia="de-DE"/>
        </w:rPr>
        <w:br/>
      </w:r>
      <w:r w:rsidRPr="00B36784">
        <w:rPr>
          <w:rFonts w:ascii="Times New Roman" w:eastAsia="Times New Roman" w:hAnsi="Times New Roman" w:cs="Times New Roman"/>
          <w:color w:val="000000"/>
          <w:lang w:val="en-GB" w:eastAsia="de-DE"/>
        </w:rPr>
        <w:br/>
        <w:t>Pro-Vobis LLC</w:t>
      </w:r>
      <w:r w:rsidRPr="00B36784">
        <w:rPr>
          <w:rFonts w:ascii="Times New Roman" w:eastAsia="Times New Roman" w:hAnsi="Times New Roman" w:cs="Times New Roman"/>
          <w:color w:val="000000"/>
          <w:lang w:val="en-GB" w:eastAsia="de-DE"/>
        </w:rPr>
        <w:br/>
      </w:r>
      <w:r w:rsidRPr="00B36784">
        <w:rPr>
          <w:rFonts w:ascii="Times New Roman" w:eastAsia="Times New Roman" w:hAnsi="Times New Roman" w:cs="Times New Roman"/>
          <w:color w:val="000000"/>
          <w:lang w:val="en-GB" w:eastAsia="de-DE"/>
        </w:rPr>
        <w:br/>
        <w:t>+1 (949) 287-9602</w:t>
      </w:r>
      <w:r w:rsidRPr="00B36784">
        <w:rPr>
          <w:rFonts w:ascii="Times New Roman" w:eastAsia="Times New Roman" w:hAnsi="Times New Roman" w:cs="Times New Roman"/>
          <w:color w:val="000000"/>
          <w:lang w:val="en-GB" w:eastAsia="de-DE"/>
        </w:rPr>
        <w:br/>
      </w:r>
      <w:r w:rsidRPr="00B36784">
        <w:rPr>
          <w:rFonts w:ascii="Times New Roman" w:eastAsia="Times New Roman" w:hAnsi="Times New Roman" w:cs="Times New Roman"/>
          <w:color w:val="000000"/>
          <w:lang w:val="en-GB" w:eastAsia="de-DE"/>
        </w:rPr>
        <w:br/>
      </w:r>
      <w:r w:rsidRPr="00B36784">
        <w:rPr>
          <w:rFonts w:ascii="Times New Roman" w:eastAsia="Times New Roman" w:hAnsi="Times New Roman" w:cs="Times New Roman"/>
          <w:color w:val="000000"/>
          <w:lang w:val="en-GB" w:eastAsia="de-DE"/>
        </w:rPr>
        <w:br/>
        <w:t>Notice of Confidentiality:</w:t>
      </w:r>
    </w:p>
    <w:p w14:paraId="352FFBC6" w14:textId="77777777" w:rsidR="006D507D" w:rsidRPr="00B36784" w:rsidRDefault="006D507D">
      <w:pPr>
        <w:rPr>
          <w:lang w:val="en-US"/>
        </w:rPr>
      </w:pPr>
    </w:p>
    <w:sectPr w:rsidR="006D507D" w:rsidRPr="00B36784" w:rsidSect="00FD3B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84"/>
    <w:rsid w:val="00577895"/>
    <w:rsid w:val="006D507D"/>
    <w:rsid w:val="00B36784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EE12909"/>
  <w14:defaultImageDpi w14:val="32767"/>
  <w15:chartTrackingRefBased/>
  <w15:docId w15:val="{FB3F35B0-0C6B-7348-99B7-148ED43E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Walter</dc:creator>
  <cp:keywords/>
  <dc:description/>
  <cp:lastModifiedBy>Peter Walter</cp:lastModifiedBy>
  <cp:revision>1</cp:revision>
  <dcterms:created xsi:type="dcterms:W3CDTF">2021-02-13T09:45:00Z</dcterms:created>
  <dcterms:modified xsi:type="dcterms:W3CDTF">2021-02-13T09:53:00Z</dcterms:modified>
</cp:coreProperties>
</file>